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80" w:rsidRPr="00ED4EA7" w:rsidRDefault="00D55080" w:rsidP="00ED4EA7">
      <w:pPr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депутатов </w:t>
      </w:r>
      <w:r w:rsidR="001E5AAC">
        <w:rPr>
          <w:rFonts w:ascii="Times New Roman" w:eastAsia="Times New Roman" w:hAnsi="Times New Roman" w:cs="Times New Roman"/>
          <w:b/>
          <w:sz w:val="28"/>
          <w:szCs w:val="28"/>
        </w:rPr>
        <w:t>присутствующих на 6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</w:t>
      </w: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Копкульского сельсовета Купинского района Новосибирской области шестого созыва</w:t>
      </w:r>
      <w:r w:rsidR="001E5AAC">
        <w:rPr>
          <w:rFonts w:ascii="Times New Roman" w:eastAsia="Times New Roman" w:hAnsi="Times New Roman" w:cs="Times New Roman"/>
          <w:b/>
          <w:sz w:val="28"/>
          <w:szCs w:val="28"/>
        </w:rPr>
        <w:t xml:space="preserve"> 03.03</w:t>
      </w:r>
      <w:r w:rsidR="005B3ACF">
        <w:rPr>
          <w:rFonts w:ascii="Times New Roman" w:eastAsia="Times New Roman" w:hAnsi="Times New Roman" w:cs="Times New Roman"/>
          <w:b/>
          <w:sz w:val="28"/>
          <w:szCs w:val="28"/>
        </w:rPr>
        <w:t>.2021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D55080" w:rsidRPr="00D55080" w:rsidRDefault="00D55080" w:rsidP="00D55080">
      <w:pPr>
        <w:pStyle w:val="a3"/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Батракова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Светлана Юрьевна  -   06.05.1963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Боброва Лариса Викторовна  - 08.11.1962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Зайнуллин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Сергей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Рифович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- 03.08.1980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Зонова Ольга Викторовна- 24.01.1973 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Куприкова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Евгения Григорьевна – 04.08.1977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 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Приходько Олеся Дмитриевна- 31.10.1980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Русинович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Людмила Михайловна -10.05.1962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Телемисова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Оксана Николаевна – 18.01.1980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Чумакин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Александр Дмитриевич -19.08.1982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Жук  Галина Николаевна – 15.08.1989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рождения.</w:t>
      </w:r>
    </w:p>
    <w:p w:rsidR="00ED4EA7" w:rsidRDefault="00ED4EA7" w:rsidP="00ED4EA7">
      <w:pPr>
        <w:ind w:left="720"/>
        <w:jc w:val="both"/>
        <w:rPr>
          <w:rFonts w:ascii="Arial" w:hAnsi="Arial" w:cs="Arial"/>
          <w:sz w:val="28"/>
          <w:szCs w:val="28"/>
        </w:rPr>
      </w:pPr>
    </w:p>
    <w:p w:rsidR="00ED4EA7" w:rsidRDefault="00ED4EA7" w:rsidP="00ED4EA7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ED4EA7" w:rsidRPr="00ED4EA7" w:rsidRDefault="00ED4EA7" w:rsidP="00ED4EA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ED4EA7">
        <w:rPr>
          <w:rFonts w:ascii="Times New Roman" w:hAnsi="Times New Roman" w:cs="Times New Roman"/>
          <w:sz w:val="28"/>
          <w:szCs w:val="28"/>
        </w:rPr>
        <w:t>Специалист администрации_____________ Г. А. Кошелева</w:t>
      </w:r>
    </w:p>
    <w:p w:rsidR="00166BE3" w:rsidRDefault="00166BE3" w:rsidP="00D55080">
      <w:pPr>
        <w:spacing w:line="360" w:lineRule="auto"/>
      </w:pPr>
    </w:p>
    <w:sectPr w:rsidR="00166BE3" w:rsidSect="0007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01D59"/>
    <w:multiLevelType w:val="hybridMultilevel"/>
    <w:tmpl w:val="C3D20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080"/>
    <w:rsid w:val="00070FEA"/>
    <w:rsid w:val="00137277"/>
    <w:rsid w:val="00166BE3"/>
    <w:rsid w:val="001E342F"/>
    <w:rsid w:val="001E5AAC"/>
    <w:rsid w:val="0027678B"/>
    <w:rsid w:val="002E771E"/>
    <w:rsid w:val="005156BD"/>
    <w:rsid w:val="005B3ACF"/>
    <w:rsid w:val="005E1718"/>
    <w:rsid w:val="007C66B6"/>
    <w:rsid w:val="009078C1"/>
    <w:rsid w:val="00C36981"/>
    <w:rsid w:val="00D55080"/>
    <w:rsid w:val="00ED4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08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sergo sergo</cp:lastModifiedBy>
  <cp:revision>15</cp:revision>
  <cp:lastPrinted>2021-05-05T07:39:00Z</cp:lastPrinted>
  <dcterms:created xsi:type="dcterms:W3CDTF">2020-10-16T06:44:00Z</dcterms:created>
  <dcterms:modified xsi:type="dcterms:W3CDTF">2021-07-10T15:05:00Z</dcterms:modified>
</cp:coreProperties>
</file>